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81AE" w14:textId="0C137E90" w:rsidR="000B18D2" w:rsidRPr="001C352B" w:rsidRDefault="000B18D2" w:rsidP="003062A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หมวดที่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3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การใช้ทรัพยากรและพลังงาน</w:t>
      </w:r>
    </w:p>
    <w:p w14:paraId="36039DB9" w14:textId="77777777" w:rsidR="000B18D2" w:rsidRPr="000B18D2" w:rsidRDefault="000B18D2" w:rsidP="003062A3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36FACEC5" w14:textId="2320FBE7" w:rsidR="000B18D2" w:rsidRPr="000B18D2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</w:t>
      </w:r>
      <w:r w:rsidR="007631CC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4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="007631CC" w:rsidRPr="007631CC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การประชุมและการจัดนิทรรศการ</w:t>
      </w:r>
    </w:p>
    <w:p w14:paraId="4EDB3E3F" w14:textId="63B11F8C" w:rsidR="000B18D2" w:rsidRPr="001C352B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</w:pPr>
      <w:r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            วิทยาลัยบริหารศาสตร์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มหาวิทยาลัยแม่โจ้มีการดำเนินการเกี่ยวกับการใช้</w:t>
      </w:r>
      <w:r w:rsidR="003062A3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ทรัพยากรต่างๆ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ให้สอดคล้องกับเกณฑ์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มาตรฐานของกรมส่งเสริมคุณภาพสิ่งแวดล้อม เพื่อเป็นการอนุรักษ์และใช้ทรัพยากรให้เกิ</w:t>
      </w:r>
      <w:r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ด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ประโยชน์อย่างสูงสุดโดยมีการดำเนินการ ดังนี้</w:t>
      </w:r>
    </w:p>
    <w:p w14:paraId="687393B7" w14:textId="77777777" w:rsidR="000B18D2" w:rsidRPr="000B18D2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792CD463" w14:textId="77777777" w:rsidR="000B18D2" w:rsidRPr="001C352B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16"/>
          <w:szCs w:val="16"/>
          <w14:ligatures w14:val="none"/>
        </w:rPr>
      </w:pPr>
    </w:p>
    <w:p w14:paraId="4BEFD931" w14:textId="5B9CC995" w:rsidR="000B18D2" w:rsidRPr="007631CC" w:rsidRDefault="000B18D2" w:rsidP="007631CC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</w:t>
      </w:r>
      <w:r w:rsidR="007631CC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4</w:t>
      </w:r>
      <w:r w:rsidR="003062A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.2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="007631CC" w:rsidRPr="007631CC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การจัดการประชุม และนิทรรศการที่มีการใช้วัสดุที่เป็นมิตรกับสิ่งแวดล้อม ลดการใช้ทรัพยากร </w:t>
      </w:r>
    </w:p>
    <w:p w14:paraId="0CF86982" w14:textId="51709734" w:rsidR="007631CC" w:rsidRPr="007631CC" w:rsidRDefault="003062A3" w:rsidP="007631CC">
      <w:pPr>
        <w:pStyle w:val="ListParagraph"/>
        <w:tabs>
          <w:tab w:val="left" w:pos="567"/>
        </w:tabs>
        <w:ind w:left="426"/>
        <w:rPr>
          <w:rFonts w:ascii="TH SarabunIT๙" w:eastAsia="Calibri" w:hAnsi="TH SarabunIT๙" w:cs="TH SarabunIT๙" w:hint="cs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      </w:t>
      </w:r>
      <w:r w:rsidR="007631CC" w:rsidRPr="007631CC">
        <w:rPr>
          <w:rFonts w:ascii="TH SarabunIT๙" w:eastAsia="Calibri" w:hAnsi="TH SarabunIT๙" w:cs="TH SarabunIT๙"/>
          <w:kern w:val="0"/>
          <w:sz w:val="36"/>
          <w:szCs w:val="36"/>
          <w:cs/>
          <w14:ligatures w14:val="none"/>
        </w:rPr>
        <w:t>วิทยาลัยบริหารศาสตร์มีการกำหนดมาตรการในการใช้ห้องประชุม / ห้องเรียน และมีการใช้สื่ออิเล็กทรอนิกส์ในการส่งข้อมูลเพื่อเตรียมการประชุม รวมถึงมีการจดบันทึกการขอใช้ห้องประชุม / ห้องเรียน และจำนวนของผู้ใช้บริการ</w:t>
      </w:r>
    </w:p>
    <w:p w14:paraId="16D3FD1D" w14:textId="4C26A47F" w:rsidR="007631CC" w:rsidRDefault="007631CC" w:rsidP="003062A3">
      <w:pPr>
        <w:ind w:hanging="426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47AF5BE7" wp14:editId="0CF61A01">
            <wp:extent cx="6196965" cy="2800350"/>
            <wp:effectExtent l="0" t="0" r="0" b="0"/>
            <wp:docPr id="1925532151" name="Picture 5" descr="A group of people in a video confer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32151" name="Picture 5" descr="A group of people in a video confer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434C" w14:textId="77777777" w:rsidR="007631CC" w:rsidRDefault="007631CC" w:rsidP="003062A3">
      <w:pPr>
        <w:ind w:hanging="426"/>
        <w:rPr>
          <w:rFonts w:ascii="TH SarabunIT๙" w:hAnsi="TH SarabunIT๙" w:cs="TH SarabunIT๙"/>
        </w:rPr>
      </w:pPr>
    </w:p>
    <w:p w14:paraId="65B67C19" w14:textId="58338C49" w:rsidR="007631CC" w:rsidRDefault="007631CC" w:rsidP="007631CC">
      <w:pPr>
        <w:ind w:hanging="426"/>
        <w:rPr>
          <w:rFonts w:ascii="TH SarabunIT๙" w:hAnsi="TH SarabunIT๙" w:cs="TH SarabunIT๙" w:hint="cs"/>
        </w:rPr>
      </w:pPr>
      <w:r>
        <w:rPr>
          <w:noProof/>
          <w:cs/>
        </w:rPr>
        <w:drawing>
          <wp:inline distT="0" distB="0" distL="0" distR="0" wp14:anchorId="367AA442" wp14:editId="1923C981">
            <wp:extent cx="6196965" cy="2962275"/>
            <wp:effectExtent l="0" t="0" r="0" b="9525"/>
            <wp:docPr id="254416872" name="Picture 6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16872" name="Picture 6" descr="A group of people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DC5B" w14:textId="77777777" w:rsidR="007631CC" w:rsidRDefault="007631CC" w:rsidP="007631CC">
      <w:pPr>
        <w:rPr>
          <w:rFonts w:ascii="TH SarabunIT๙" w:hAnsi="TH SarabunIT๙" w:cs="TH SarabunIT๙" w:hint="cs"/>
        </w:rPr>
      </w:pPr>
    </w:p>
    <w:p w14:paraId="74CA4C2C" w14:textId="42963144" w:rsidR="001C352B" w:rsidRPr="007631CC" w:rsidRDefault="001C352B" w:rsidP="007631CC">
      <w:pPr>
        <w:tabs>
          <w:tab w:val="left" w:pos="567"/>
        </w:tabs>
        <w:jc w:val="center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7631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ภาพที่ </w:t>
      </w:r>
      <w:r w:rsidRPr="007631CC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7631CC" w:rsidRPr="007631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การใช้ห้องประชุม / ห้องเรียน และมีการใช้สื่ออิเล็กทรอนิกส์ในการส่งข้อมูลเพื่อเตรียมการประชุม </w:t>
      </w:r>
    </w:p>
    <w:p w14:paraId="49D94ED7" w14:textId="3E4DA08F" w:rsidR="003062A3" w:rsidRDefault="003062A3" w:rsidP="0056073A">
      <w:pPr>
        <w:pStyle w:val="ListParagraph"/>
        <w:tabs>
          <w:tab w:val="left" w:pos="567"/>
        </w:tabs>
        <w:ind w:left="426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55C16D4" w14:textId="68A76699" w:rsidR="003062A3" w:rsidRDefault="003062A3" w:rsidP="003062A3">
      <w:pPr>
        <w:pStyle w:val="ListParagraph"/>
        <w:tabs>
          <w:tab w:val="left" w:pos="567"/>
        </w:tabs>
        <w:ind w:left="426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lastRenderedPageBreak/>
        <w:t xml:space="preserve">          </w:t>
      </w:r>
    </w:p>
    <w:p w14:paraId="34DA4F0C" w14:textId="77777777" w:rsidR="0056073A" w:rsidRPr="003062A3" w:rsidRDefault="0056073A" w:rsidP="003062A3">
      <w:pPr>
        <w:tabs>
          <w:tab w:val="left" w:pos="567"/>
        </w:tabs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sectPr w:rsidR="0056073A" w:rsidRPr="003062A3" w:rsidSect="00210296">
      <w:pgSz w:w="11906" w:h="16838"/>
      <w:pgMar w:top="709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D2"/>
    <w:rsid w:val="000B18D2"/>
    <w:rsid w:val="001C352B"/>
    <w:rsid w:val="00210296"/>
    <w:rsid w:val="003062A3"/>
    <w:rsid w:val="005062B0"/>
    <w:rsid w:val="0056073A"/>
    <w:rsid w:val="006C5B2F"/>
    <w:rsid w:val="007631CC"/>
    <w:rsid w:val="00A346AE"/>
    <w:rsid w:val="00DF5F15"/>
    <w:rsid w:val="00E120E7"/>
    <w:rsid w:val="00E2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EEA9"/>
  <w15:chartTrackingRefBased/>
  <w15:docId w15:val="{CB704EC1-1E6C-4ED5-911A-4B7F787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Somboonchai</dc:creator>
  <cp:keywords/>
  <dc:description/>
  <cp:lastModifiedBy>Pakorn Somboonchai</cp:lastModifiedBy>
  <cp:revision>2</cp:revision>
  <dcterms:created xsi:type="dcterms:W3CDTF">2024-01-19T09:31:00Z</dcterms:created>
  <dcterms:modified xsi:type="dcterms:W3CDTF">2024-01-19T09:31:00Z</dcterms:modified>
</cp:coreProperties>
</file>